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Джубга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4310E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пгт Джубга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29F1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2021-10-21T07:03:00Z</dcterms:modified>
</cp:coreProperties>
</file>